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0" w:rsidRPr="00EA2CA9" w:rsidRDefault="007604C0" w:rsidP="007604C0">
      <w:pPr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</w:rPr>
        <w:t>（別紙）</w:t>
      </w:r>
    </w:p>
    <w:p w:rsidR="007604C0" w:rsidRPr="00EA2CA9" w:rsidRDefault="007604C0" w:rsidP="007604C0">
      <w:pPr>
        <w:jc w:val="center"/>
        <w:rPr>
          <w:rFonts w:ascii="ＭＳ 明朝" w:hAnsi="ＭＳ 明朝" w:hint="eastAsia"/>
          <w:sz w:val="24"/>
          <w:szCs w:val="24"/>
        </w:rPr>
      </w:pPr>
    </w:p>
    <w:p w:rsidR="007604C0" w:rsidRPr="003A6CBF" w:rsidRDefault="007604C0" w:rsidP="007604C0">
      <w:pPr>
        <w:spacing w:line="0" w:lineRule="atLeast"/>
        <w:jc w:val="center"/>
        <w:rPr>
          <w:rFonts w:ascii="ＭＳ 明朝" w:hAnsi="ＭＳ 明朝" w:hint="eastAsia"/>
          <w:sz w:val="26"/>
          <w:szCs w:val="26"/>
        </w:rPr>
      </w:pPr>
      <w:r w:rsidRPr="003A6CBF">
        <w:rPr>
          <w:rFonts w:ascii="ＭＳ 明朝" w:hAnsi="ＭＳ 明朝" w:hint="eastAsia"/>
          <w:sz w:val="26"/>
          <w:szCs w:val="26"/>
        </w:rPr>
        <w:t>第</w:t>
      </w:r>
      <w:r>
        <w:rPr>
          <w:rFonts w:ascii="ＭＳ 明朝" w:hAnsi="ＭＳ 明朝" w:hint="eastAsia"/>
          <w:sz w:val="26"/>
          <w:szCs w:val="26"/>
        </w:rPr>
        <w:t>５</w:t>
      </w:r>
      <w:r w:rsidRPr="003A6CBF">
        <w:rPr>
          <w:rFonts w:ascii="ＭＳ 明朝" w:hAnsi="ＭＳ 明朝" w:hint="eastAsia"/>
          <w:sz w:val="26"/>
          <w:szCs w:val="26"/>
        </w:rPr>
        <w:t>回藤枝市立総合病院ELNEC-Jコアカリキュラム看護師教育プログラム</w:t>
      </w:r>
    </w:p>
    <w:p w:rsidR="007604C0" w:rsidRPr="00EA2CA9" w:rsidRDefault="007604C0" w:rsidP="007604C0">
      <w:pPr>
        <w:spacing w:line="0" w:lineRule="atLeast"/>
        <w:jc w:val="center"/>
        <w:rPr>
          <w:rFonts w:ascii="ＭＳ 明朝" w:hAnsi="ＭＳ 明朝" w:hint="eastAsia"/>
          <w:b/>
          <w:sz w:val="24"/>
          <w:szCs w:val="24"/>
        </w:rPr>
      </w:pPr>
      <w:r w:rsidRPr="00EA2CA9">
        <w:rPr>
          <w:rFonts w:ascii="ＭＳ 明朝" w:hAnsi="ＭＳ 明朝" w:hint="eastAsia"/>
          <w:b/>
          <w:sz w:val="32"/>
          <w:szCs w:val="24"/>
          <w:bdr w:val="single" w:sz="4" w:space="0" w:color="auto"/>
        </w:rPr>
        <w:t>参加申込書</w:t>
      </w:r>
    </w:p>
    <w:p w:rsidR="007604C0" w:rsidRPr="00EA2CA9" w:rsidRDefault="007604C0" w:rsidP="007604C0">
      <w:pPr>
        <w:rPr>
          <w:rFonts w:ascii="ＭＳ 明朝" w:hAnsi="ＭＳ 明朝" w:hint="eastAsia"/>
          <w:b/>
          <w:sz w:val="24"/>
          <w:szCs w:val="24"/>
        </w:rPr>
      </w:pPr>
    </w:p>
    <w:p w:rsidR="007604C0" w:rsidRPr="00EA2CA9" w:rsidRDefault="007604C0" w:rsidP="007604C0">
      <w:pPr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</w:rPr>
        <w:t>下記の事項をご記入の上、下記申込先までＦＡＸまたは郵送でお申し込みください。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2693"/>
        <w:gridCol w:w="425"/>
        <w:gridCol w:w="617"/>
        <w:gridCol w:w="234"/>
        <w:gridCol w:w="283"/>
        <w:gridCol w:w="142"/>
        <w:gridCol w:w="567"/>
        <w:gridCol w:w="567"/>
        <w:gridCol w:w="425"/>
        <w:gridCol w:w="1240"/>
      </w:tblGrid>
      <w:tr w:rsidR="007604C0" w:rsidRPr="00EA2CA9" w:rsidTr="0077481D">
        <w:trPr>
          <w:trHeight w:val="56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申込日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Pr="00EA2CA9">
              <w:rPr>
                <w:rFonts w:ascii="ＭＳ 明朝" w:hAnsi="ＭＳ 明朝" w:hint="eastAsia"/>
              </w:rPr>
              <w:t xml:space="preserve">　　　月　　　日</w:t>
            </w:r>
          </w:p>
        </w:tc>
        <w:tc>
          <w:tcPr>
            <w:tcW w:w="345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c>
          <w:tcPr>
            <w:tcW w:w="20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604C0" w:rsidRPr="00EA2CA9" w:rsidRDefault="007604C0" w:rsidP="007748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604C0" w:rsidRPr="00EA2CA9" w:rsidRDefault="007604C0" w:rsidP="0077481D">
            <w:pPr>
              <w:ind w:firstLineChars="300" w:firstLine="630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7604C0" w:rsidRPr="00EA2CA9" w:rsidRDefault="007604C0" w:rsidP="007748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男・女</w:t>
            </w:r>
          </w:p>
        </w:tc>
      </w:tr>
      <w:tr w:rsidR="007604C0" w:rsidRPr="00EA2CA9" w:rsidTr="0077481D">
        <w:trPr>
          <w:trHeight w:val="686"/>
        </w:trPr>
        <w:tc>
          <w:tcPr>
            <w:tcW w:w="20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rPr>
          <w:trHeight w:val="69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所属施設</w:t>
            </w:r>
          </w:p>
        </w:tc>
        <w:tc>
          <w:tcPr>
            <w:tcW w:w="7193" w:type="dxa"/>
            <w:gridSpan w:val="10"/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695320" w:rsidTr="0077481D">
        <w:trPr>
          <w:trHeight w:val="71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C0" w:rsidRPr="00695320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69532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604C0" w:rsidRPr="00695320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rPr>
          <w:trHeight w:val="83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施設の住所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（〒　　　－　　　　　）</w:t>
            </w:r>
          </w:p>
        </w:tc>
      </w:tr>
      <w:tr w:rsidR="007604C0" w:rsidRPr="00EA2CA9" w:rsidTr="0077481D">
        <w:trPr>
          <w:trHeight w:val="704"/>
        </w:trPr>
        <w:tc>
          <w:tcPr>
            <w:tcW w:w="5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604C0" w:rsidRPr="00EA2CA9" w:rsidRDefault="007604C0" w:rsidP="0077481D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69532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4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rPr>
          <w:trHeight w:val="697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04C0" w:rsidRPr="00EA2CA9" w:rsidRDefault="007604C0" w:rsidP="0077481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604C0" w:rsidRPr="00EA2CA9" w:rsidTr="0077481D">
        <w:trPr>
          <w:trHeight w:val="83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看護師経験年数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 xml:space="preserve">　　　　　　　　年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EOL(ｴﾝﾄﾞｵﾌﾞﾗｲﾌ)に関する研修経験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有　・　無</w:t>
            </w:r>
          </w:p>
        </w:tc>
      </w:tr>
      <w:tr w:rsidR="007604C0" w:rsidRPr="00EA2CA9" w:rsidTr="0077481D">
        <w:trPr>
          <w:trHeight w:val="84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緩和ケア経験年数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 xml:space="preserve">　　　　　　　　年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ロールプレイ学習</w:t>
            </w:r>
          </w:p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経験回数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7604C0" w:rsidRPr="00EA2CA9" w:rsidRDefault="007604C0" w:rsidP="0077481D">
            <w:pPr>
              <w:ind w:firstLineChars="700" w:firstLine="1470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回</w:t>
            </w:r>
          </w:p>
        </w:tc>
      </w:tr>
      <w:tr w:rsidR="007604C0" w:rsidRPr="00EA2CA9" w:rsidTr="0077481D">
        <w:trPr>
          <w:trHeight w:val="83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604C0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専門看護師・</w:t>
            </w:r>
          </w:p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認定看護師資格</w:t>
            </w:r>
          </w:p>
        </w:tc>
        <w:tc>
          <w:tcPr>
            <w:tcW w:w="7193" w:type="dxa"/>
            <w:gridSpan w:val="10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有（資格名：　　　　　　　　　　　　　　）　・　　無</w:t>
            </w:r>
          </w:p>
        </w:tc>
      </w:tr>
      <w:tr w:rsidR="007604C0" w:rsidRPr="00EA2CA9" w:rsidTr="0077481D">
        <w:trPr>
          <w:trHeight w:val="70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604C0" w:rsidRPr="00EA2CA9" w:rsidRDefault="007604C0" w:rsidP="0077481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お弁当注文</w:t>
            </w:r>
          </w:p>
        </w:tc>
        <w:tc>
          <w:tcPr>
            <w:tcW w:w="7193" w:type="dxa"/>
            <w:gridSpan w:val="10"/>
            <w:shd w:val="clear" w:color="auto" w:fill="auto"/>
            <w:vAlign w:val="center"/>
          </w:tcPr>
          <w:p w:rsidR="007604C0" w:rsidRPr="00EA2CA9" w:rsidRDefault="007604C0" w:rsidP="0077481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11月9日（土）　11月10日（日）　※希望する日を○で囲んでください</w:t>
            </w:r>
          </w:p>
        </w:tc>
      </w:tr>
    </w:tbl>
    <w:p w:rsidR="007604C0" w:rsidRPr="00DF50AC" w:rsidRDefault="007604C0" w:rsidP="007604C0">
      <w:pPr>
        <w:jc w:val="left"/>
        <w:rPr>
          <w:rFonts w:ascii="ＭＳ 明朝" w:hAnsi="ＭＳ 明朝" w:hint="eastAsia"/>
        </w:rPr>
      </w:pPr>
    </w:p>
    <w:p w:rsidR="007604C0" w:rsidRPr="00EA2CA9" w:rsidRDefault="007604C0" w:rsidP="007604C0">
      <w:pPr>
        <w:ind w:firstLineChars="1100" w:firstLine="2640"/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  <w:sz w:val="24"/>
        </w:rPr>
        <w:t>【申し込み・お問い合わせ】</w:t>
      </w:r>
    </w:p>
    <w:p w:rsidR="007604C0" w:rsidRPr="00EA2CA9" w:rsidRDefault="007604C0" w:rsidP="007604C0">
      <w:pPr>
        <w:ind w:firstLineChars="1200" w:firstLine="28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藤枝市立総合病院　医療情報室　診療情報分析</w:t>
      </w:r>
      <w:r w:rsidRPr="00EA2CA9">
        <w:rPr>
          <w:rFonts w:ascii="ＭＳ 明朝" w:hAnsi="ＭＳ 明朝" w:hint="eastAsia"/>
          <w:sz w:val="24"/>
        </w:rPr>
        <w:t>係</w:t>
      </w:r>
      <w:r>
        <w:rPr>
          <w:rFonts w:ascii="ＭＳ 明朝" w:hAnsi="ＭＳ 明朝" w:hint="eastAsia"/>
          <w:sz w:val="24"/>
        </w:rPr>
        <w:t xml:space="preserve">　塩澤</w:t>
      </w:r>
    </w:p>
    <w:p w:rsidR="007604C0" w:rsidRPr="00EA2CA9" w:rsidRDefault="007604C0" w:rsidP="007604C0">
      <w:pPr>
        <w:ind w:firstLineChars="1200" w:firstLine="288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〒426-8677　藤枝市駿河台４丁目１番１１号</w:t>
      </w:r>
    </w:p>
    <w:p w:rsidR="007604C0" w:rsidRPr="00EA2CA9" w:rsidRDefault="007604C0" w:rsidP="007604C0">
      <w:pPr>
        <w:ind w:firstLineChars="1200" w:firstLine="288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電話：054-646-1111（代）</w:t>
      </w:r>
    </w:p>
    <w:p w:rsidR="007604C0" w:rsidRPr="00EA2CA9" w:rsidRDefault="007604C0" w:rsidP="007604C0">
      <w:pPr>
        <w:ind w:firstLineChars="1200" w:firstLine="288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FAX ：054-646-1330</w:t>
      </w:r>
    </w:p>
    <w:p w:rsidR="007604C0" w:rsidRPr="00EA2CA9" w:rsidRDefault="007604C0" w:rsidP="007604C0">
      <w:pPr>
        <w:ind w:firstLineChars="1200" w:firstLine="2880"/>
        <w:jc w:val="left"/>
        <w:rPr>
          <w:rFonts w:ascii="ＭＳ 明朝" w:hAnsi="ＭＳ 明朝" w:hint="eastAsia"/>
          <w:u w:val="single"/>
        </w:rPr>
      </w:pPr>
      <w:r w:rsidRPr="00EA2CA9">
        <w:rPr>
          <w:rFonts w:ascii="ＭＳ 明朝" w:hAnsi="ＭＳ 明朝" w:hint="eastAsia"/>
          <w:sz w:val="24"/>
        </w:rPr>
        <w:t>E-Mail：</w:t>
      </w:r>
      <w:r w:rsidRPr="00240650">
        <w:rPr>
          <w:rFonts w:ascii="ＭＳ 明朝" w:hAnsi="ＭＳ 明朝"/>
          <w:sz w:val="24"/>
        </w:rPr>
        <w:t>him@hospital.fujieda.shizuoka.jp</w:t>
      </w:r>
    </w:p>
    <w:p w:rsidR="009774DB" w:rsidRPr="007604C0" w:rsidRDefault="009774DB">
      <w:bookmarkStart w:id="0" w:name="_GoBack"/>
      <w:bookmarkEnd w:id="0"/>
    </w:p>
    <w:sectPr w:rsidR="009774DB" w:rsidRPr="007604C0" w:rsidSect="00D90D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C0"/>
    <w:rsid w:val="007604C0"/>
    <w:rsid w:val="009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5573-4FD1-4012-81EC-C898D73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DMAT</dc:creator>
  <cp:keywords/>
  <dc:description/>
  <cp:lastModifiedBy>DMAT</cp:lastModifiedBy>
  <cp:revision>1</cp:revision>
  <dcterms:created xsi:type="dcterms:W3CDTF">2019-09-04T04:21:00Z</dcterms:created>
  <dcterms:modified xsi:type="dcterms:W3CDTF">2019-09-04T04:23:00Z</dcterms:modified>
</cp:coreProperties>
</file>